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DA511" w14:textId="135D43A6" w:rsidR="00FC4B62" w:rsidRPr="00AC5260" w:rsidRDefault="00AC5260">
      <w:pPr>
        <w:rPr>
          <w:b/>
          <w:sz w:val="32"/>
          <w:szCs w:val="32"/>
        </w:rPr>
      </w:pPr>
      <w:r w:rsidRPr="00AC5260">
        <w:rPr>
          <w:b/>
          <w:sz w:val="32"/>
          <w:szCs w:val="32"/>
        </w:rPr>
        <w:t xml:space="preserve">Live Like Luke </w:t>
      </w:r>
      <w:r w:rsidR="00A608E8">
        <w:rPr>
          <w:b/>
          <w:sz w:val="32"/>
          <w:szCs w:val="32"/>
        </w:rPr>
        <w:t>Bucket List</w:t>
      </w:r>
      <w:r w:rsidRPr="00AC5260">
        <w:rPr>
          <w:b/>
          <w:sz w:val="32"/>
          <w:szCs w:val="32"/>
        </w:rPr>
        <w:t xml:space="preserve"> Assistance Qualifications and Application</w:t>
      </w:r>
    </w:p>
    <w:p w14:paraId="39725943" w14:textId="77777777" w:rsidR="00AC5260" w:rsidRDefault="00AC5260"/>
    <w:p w14:paraId="72D7423E" w14:textId="77777777" w:rsidR="00AC5260" w:rsidRPr="00AC5260" w:rsidRDefault="00AC5260" w:rsidP="00AC5260">
      <w:pPr>
        <w:rPr>
          <w:rFonts w:eastAsia="Times New Roman" w:cs="Arial"/>
          <w:b/>
        </w:rPr>
      </w:pPr>
      <w:r w:rsidRPr="00AC5260">
        <w:rPr>
          <w:rFonts w:eastAsia="Times New Roman" w:cs="Arial"/>
          <w:b/>
        </w:rPr>
        <w:t>Qualifications for Tragedy Assistance:</w:t>
      </w:r>
    </w:p>
    <w:p w14:paraId="47153BBC" w14:textId="77777777" w:rsidR="00AC5260" w:rsidRDefault="00AC5260" w:rsidP="00AC5260">
      <w:pPr>
        <w:rPr>
          <w:rFonts w:eastAsia="Times New Roman" w:cs="Arial"/>
        </w:rPr>
      </w:pPr>
    </w:p>
    <w:p w14:paraId="14A174D7" w14:textId="0054AEBF" w:rsidR="00AC5260" w:rsidRDefault="00AC5260" w:rsidP="00AC5260">
      <w:pPr>
        <w:rPr>
          <w:rFonts w:eastAsia="Times New Roman" w:cs="Arial"/>
        </w:rPr>
      </w:pPr>
      <w:r w:rsidRPr="00AC5260">
        <w:rPr>
          <w:rFonts w:eastAsia="Times New Roman" w:cs="Arial"/>
        </w:rPr>
        <w:t>No individual related to Ryan and/or Heather Bresette is eligible to receive a grant from Live Like Luke.</w:t>
      </w:r>
    </w:p>
    <w:p w14:paraId="4BC0856A" w14:textId="33CB1DE9" w:rsidR="00A608E8" w:rsidRPr="00AC5260" w:rsidRDefault="00A608E8" w:rsidP="00AC5260">
      <w:pPr>
        <w:rPr>
          <w:rFonts w:eastAsia="Times New Roman" w:cs="Arial"/>
        </w:rPr>
      </w:pPr>
      <w:r>
        <w:rPr>
          <w:rFonts w:eastAsia="Times New Roman" w:cs="Arial"/>
        </w:rPr>
        <w:t>Children shall be under the age of 18.</w:t>
      </w:r>
    </w:p>
    <w:p w14:paraId="110C11E8" w14:textId="77777777" w:rsidR="00AC5260" w:rsidRDefault="00AC5260" w:rsidP="00AC5260">
      <w:pPr>
        <w:pStyle w:val="ListParagraph"/>
        <w:rPr>
          <w:rFonts w:eastAsia="Times New Roman" w:cs="Arial"/>
          <w:sz w:val="24"/>
          <w:szCs w:val="24"/>
        </w:rPr>
      </w:pPr>
    </w:p>
    <w:p w14:paraId="1717B4CB" w14:textId="77777777" w:rsidR="00AC5260" w:rsidRPr="00AC5260" w:rsidRDefault="00AC5260" w:rsidP="00AC5260">
      <w:pPr>
        <w:pStyle w:val="ListParagraph"/>
        <w:ind w:left="0"/>
        <w:rPr>
          <w:rFonts w:eastAsia="Times New Roman" w:cs="Arial"/>
          <w:b/>
          <w:sz w:val="24"/>
          <w:szCs w:val="24"/>
        </w:rPr>
      </w:pPr>
      <w:r w:rsidRPr="00AC5260">
        <w:rPr>
          <w:rFonts w:eastAsia="Times New Roman" w:cs="Arial"/>
          <w:b/>
          <w:sz w:val="24"/>
          <w:szCs w:val="24"/>
        </w:rPr>
        <w:t>Application for Tragedy Assistance:</w:t>
      </w:r>
    </w:p>
    <w:p w14:paraId="037F9C7A" w14:textId="77777777" w:rsidR="00AC5260" w:rsidRPr="003F3413" w:rsidRDefault="00AC5260" w:rsidP="00AC5260">
      <w:pPr>
        <w:pStyle w:val="ListParagraph"/>
        <w:ind w:left="0"/>
        <w:rPr>
          <w:rFonts w:eastAsia="Times New Roman" w:cs="Arial"/>
          <w:sz w:val="24"/>
          <w:szCs w:val="24"/>
        </w:rPr>
      </w:pPr>
    </w:p>
    <w:p w14:paraId="51A2A7CC" w14:textId="77777777" w:rsidR="00AC5260" w:rsidRDefault="00AC5260">
      <w:r>
        <w:t>Name:</w:t>
      </w:r>
    </w:p>
    <w:p w14:paraId="680C0EC7" w14:textId="77777777" w:rsidR="00AC5260" w:rsidRDefault="00AC5260">
      <w:r>
        <w:t>Street Address:</w:t>
      </w:r>
    </w:p>
    <w:p w14:paraId="319FE80C" w14:textId="77777777" w:rsidR="00AC5260" w:rsidRDefault="00AC5260">
      <w:r>
        <w:t>City:</w:t>
      </w:r>
    </w:p>
    <w:p w14:paraId="5E95E295" w14:textId="77777777" w:rsidR="00AC5260" w:rsidRDefault="00AC5260">
      <w:r>
        <w:t>State:</w:t>
      </w:r>
    </w:p>
    <w:p w14:paraId="3722603F" w14:textId="77777777" w:rsidR="00AC5260" w:rsidRDefault="00AC5260">
      <w:r>
        <w:t>Zip Code:</w:t>
      </w:r>
    </w:p>
    <w:p w14:paraId="3CD31CDD" w14:textId="77777777" w:rsidR="00AC5260" w:rsidRDefault="00AC5260">
      <w:r>
        <w:t>Primary Contact Phone Number:</w:t>
      </w:r>
    </w:p>
    <w:p w14:paraId="0A072B2C" w14:textId="77777777" w:rsidR="00AC5260" w:rsidRDefault="00AC5260"/>
    <w:p w14:paraId="500FE524" w14:textId="273D4859" w:rsidR="00AC5260" w:rsidRDefault="00AC5260">
      <w:r>
        <w:t xml:space="preserve">Briefly Summarize </w:t>
      </w:r>
      <w:r w:rsidR="00A608E8">
        <w:t>Child’s Condition</w:t>
      </w:r>
      <w:r>
        <w:t>:</w:t>
      </w:r>
    </w:p>
    <w:p w14:paraId="0CD66BBA" w14:textId="77777777" w:rsidR="00AC5260" w:rsidRDefault="00AC526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CEAA25" wp14:editId="29621633">
                <wp:simplePos x="0" y="0"/>
                <wp:positionH relativeFrom="column">
                  <wp:posOffset>114300</wp:posOffset>
                </wp:positionH>
                <wp:positionV relativeFrom="paragraph">
                  <wp:posOffset>24765</wp:posOffset>
                </wp:positionV>
                <wp:extent cx="5257800" cy="1028700"/>
                <wp:effectExtent l="0" t="0" r="254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1028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28D1C7" w14:textId="77777777" w:rsidR="00AC5260" w:rsidRDefault="00AC52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9pt;margin-top:1.95pt;width:414pt;height:8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" filled="f" strokecolor="black [3213]">
                <v:textbox>
                  <w:txbxContent>
                    <w:p w14:paraId="2428D1C7" w14:textId="77777777" w:rsidR="00AC5260" w:rsidRDefault="00AC5260"/>
                  </w:txbxContent>
                </v:textbox>
                <w10:wrap type="square"/>
              </v:shape>
            </w:pict>
          </mc:Fallback>
        </mc:AlternateContent>
      </w:r>
    </w:p>
    <w:p w14:paraId="18EF634A" w14:textId="77777777" w:rsidR="00AC5260" w:rsidRDefault="00AC5260"/>
    <w:p w14:paraId="32C0C182" w14:textId="77777777" w:rsidR="00AC5260" w:rsidRDefault="00AC5260"/>
    <w:p w14:paraId="27CC77D6" w14:textId="77777777" w:rsidR="00AC5260" w:rsidRDefault="00AC5260"/>
    <w:p w14:paraId="6A1E1DE3" w14:textId="77777777" w:rsidR="00AC5260" w:rsidRDefault="00AC5260"/>
    <w:p w14:paraId="206D82CE" w14:textId="77777777" w:rsidR="00AC5260" w:rsidRDefault="00AC5260"/>
    <w:p w14:paraId="243FDD8C" w14:textId="77777777" w:rsidR="00AC5260" w:rsidRDefault="00AC5260"/>
    <w:p w14:paraId="41230CFD" w14:textId="77777777" w:rsidR="00AC5260" w:rsidRDefault="00AC5260">
      <w:r>
        <w:t>Amount Requested:</w:t>
      </w:r>
    </w:p>
    <w:p w14:paraId="78B62A89" w14:textId="77777777" w:rsidR="00AC5260" w:rsidRDefault="00AC5260"/>
    <w:p w14:paraId="7F8AC7CC" w14:textId="77777777" w:rsidR="00AC5260" w:rsidRDefault="00AC5260"/>
    <w:p w14:paraId="0A1FCB08" w14:textId="77777777" w:rsidR="00AC5260" w:rsidRDefault="00AC5260">
      <w:r>
        <w:t xml:space="preserve">Use of Funds: </w:t>
      </w:r>
    </w:p>
    <w:p w14:paraId="00BCB75E" w14:textId="77777777" w:rsidR="00AC5260" w:rsidRDefault="00AC5260"/>
    <w:p w14:paraId="62D3533C" w14:textId="77777777" w:rsidR="00AC5260" w:rsidRDefault="00AC526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FA6451" wp14:editId="4AE73D55">
                <wp:simplePos x="0" y="0"/>
                <wp:positionH relativeFrom="column">
                  <wp:posOffset>114300</wp:posOffset>
                </wp:positionH>
                <wp:positionV relativeFrom="paragraph">
                  <wp:posOffset>52070</wp:posOffset>
                </wp:positionV>
                <wp:extent cx="5257800" cy="1028700"/>
                <wp:effectExtent l="0" t="0" r="25400" b="381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1028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EF9BFE" w14:textId="77777777" w:rsidR="00AC5260" w:rsidRDefault="00AC5260" w:rsidP="00AC52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9pt;margin-top:4.1pt;width:414pt;height:8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" filled="f" strokecolor="black [3213]">
                <v:textbox>
                  <w:txbxContent>
                    <w:p w14:paraId="41EF9BFE" w14:textId="77777777" w:rsidR="00AC5260" w:rsidRDefault="00AC5260" w:rsidP="00AC5260"/>
                  </w:txbxContent>
                </v:textbox>
                <w10:wrap type="square"/>
              </v:shape>
            </w:pict>
          </mc:Fallback>
        </mc:AlternateContent>
      </w:r>
    </w:p>
    <w:p w14:paraId="602D0694" w14:textId="77777777" w:rsidR="00AC5260" w:rsidRDefault="00AC5260"/>
    <w:p w14:paraId="3A6242A5" w14:textId="77777777" w:rsidR="00AC5260" w:rsidRDefault="00AC5260"/>
    <w:p w14:paraId="66A3767A" w14:textId="77777777" w:rsidR="00AC5260" w:rsidRDefault="00AC5260"/>
    <w:p w14:paraId="28050B8D" w14:textId="77777777" w:rsidR="00AC5260" w:rsidRDefault="00AC5260"/>
    <w:p w14:paraId="6498E2E8" w14:textId="77777777" w:rsidR="00AC5260" w:rsidRDefault="00AC5260"/>
    <w:p w14:paraId="5845D172" w14:textId="77777777" w:rsidR="00AC5260" w:rsidRDefault="00AC5260"/>
    <w:p w14:paraId="0980E33A" w14:textId="77777777" w:rsidR="00AC5260" w:rsidRDefault="00AC5260"/>
    <w:p w14:paraId="3099CF42" w14:textId="77777777" w:rsidR="00AC5260" w:rsidRDefault="00AC5260">
      <w:r>
        <w:t>Reviewed by:</w:t>
      </w:r>
    </w:p>
    <w:p w14:paraId="17B0F0BE" w14:textId="77777777" w:rsidR="00AC5260" w:rsidRDefault="00AC5260"/>
    <w:p w14:paraId="7A1073B9" w14:textId="77777777" w:rsidR="00AC5260" w:rsidRDefault="00AC5260">
      <w:r>
        <w:t>Approved or Denied by:</w:t>
      </w:r>
    </w:p>
    <w:p w14:paraId="64348414" w14:textId="77777777" w:rsidR="00AC5260" w:rsidRDefault="00AC5260"/>
    <w:p w14:paraId="4DBBE77B" w14:textId="77777777" w:rsidR="00AC5260" w:rsidRDefault="00AC5260">
      <w:r>
        <w:t>Date funds issued, if approved:</w:t>
      </w:r>
    </w:p>
    <w:p w14:paraId="3CAC28F5" w14:textId="77777777" w:rsidR="00945EEE" w:rsidRDefault="00945EEE"/>
    <w:p w14:paraId="33AC1F96" w14:textId="77777777" w:rsidR="00945EEE" w:rsidRDefault="00945EEE"/>
    <w:p w14:paraId="7C34C0A0" w14:textId="750D4EEA" w:rsidR="00AC5260" w:rsidRDefault="00945EEE">
      <w:r>
        <w:t xml:space="preserve">Once completed, email to </w:t>
      </w:r>
      <w:hyperlink r:id="rId8" w:history="1">
        <w:r w:rsidR="008D3190">
          <w:rPr>
            <w:rStyle w:val="Hyperlink"/>
          </w:rPr>
          <w:t>livelikeluke00@gmail.com</w:t>
        </w:r>
      </w:hyperlink>
      <w:bookmarkStart w:id="0" w:name="_GoBack"/>
      <w:bookmarkEnd w:id="0"/>
    </w:p>
    <w:sectPr w:rsidR="00AC5260" w:rsidSect="00AC5260">
      <w:footerReference w:type="default" r:id="rId9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66A3F8" w14:textId="77777777" w:rsidR="00086780" w:rsidRDefault="00086780" w:rsidP="00086780">
      <w:r>
        <w:separator/>
      </w:r>
    </w:p>
  </w:endnote>
  <w:endnote w:type="continuationSeparator" w:id="0">
    <w:p w14:paraId="55A2767C" w14:textId="77777777" w:rsidR="00086780" w:rsidRDefault="00086780" w:rsidP="00086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957CB9" w14:textId="4FA0973C" w:rsidR="00086780" w:rsidRDefault="00086780">
    <w:pPr>
      <w:pStyle w:val="Footer"/>
    </w:pPr>
    <w:r>
      <w:t>September 2016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938181" w14:textId="77777777" w:rsidR="00086780" w:rsidRDefault="00086780" w:rsidP="00086780">
      <w:r>
        <w:separator/>
      </w:r>
    </w:p>
  </w:footnote>
  <w:footnote w:type="continuationSeparator" w:id="0">
    <w:p w14:paraId="63B2529E" w14:textId="77777777" w:rsidR="00086780" w:rsidRDefault="00086780" w:rsidP="00086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F34327"/>
    <w:multiLevelType w:val="hybridMultilevel"/>
    <w:tmpl w:val="994EE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260"/>
    <w:rsid w:val="00065A49"/>
    <w:rsid w:val="00086780"/>
    <w:rsid w:val="008D3190"/>
    <w:rsid w:val="00945EEE"/>
    <w:rsid w:val="00A608E8"/>
    <w:rsid w:val="00AC5260"/>
    <w:rsid w:val="00DB57F8"/>
    <w:rsid w:val="00FC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B426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260"/>
    <w:pPr>
      <w:ind w:left="720"/>
      <w:contextualSpacing/>
    </w:pPr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45EE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67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6780"/>
  </w:style>
  <w:style w:type="paragraph" w:styleId="Footer">
    <w:name w:val="footer"/>
    <w:basedOn w:val="Normal"/>
    <w:link w:val="FooterChar"/>
    <w:uiPriority w:val="99"/>
    <w:unhideWhenUsed/>
    <w:rsid w:val="000867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678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260"/>
    <w:pPr>
      <w:ind w:left="720"/>
      <w:contextualSpacing/>
    </w:pPr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45EE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67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6780"/>
  </w:style>
  <w:style w:type="paragraph" w:styleId="Footer">
    <w:name w:val="footer"/>
    <w:basedOn w:val="Normal"/>
    <w:link w:val="FooterChar"/>
    <w:uiPriority w:val="99"/>
    <w:unhideWhenUsed/>
    <w:rsid w:val="000867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67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nfo@livelikeluke.org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533</Characters>
  <Application>Microsoft Macintosh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Bresette</dc:creator>
  <cp:keywords/>
  <dc:description/>
  <cp:lastModifiedBy>Ryan Bresette</cp:lastModifiedBy>
  <cp:revision>3</cp:revision>
  <dcterms:created xsi:type="dcterms:W3CDTF">2016-11-02T14:31:00Z</dcterms:created>
  <dcterms:modified xsi:type="dcterms:W3CDTF">2016-11-02T14:31:00Z</dcterms:modified>
</cp:coreProperties>
</file>